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FB" w:rsidRPr="00E43C6A" w:rsidRDefault="006B0B86" w:rsidP="006B0B86">
      <w:pPr>
        <w:jc w:val="center"/>
        <w:rPr>
          <w:b/>
        </w:rPr>
      </w:pPr>
      <w:r w:rsidRPr="00E43C6A">
        <w:rPr>
          <w:b/>
        </w:rPr>
        <w:t>EVDE EĞİTİM HİZMETLERİ ÜST YAZI EKLERİ</w:t>
      </w:r>
    </w:p>
    <w:p w:rsidR="009624FB" w:rsidRDefault="009624FB" w:rsidP="009624FB"/>
    <w:p w:rsidR="009624FB" w:rsidRDefault="009624FB" w:rsidP="009624FB">
      <w:r>
        <w:t>1) BEP Geliştirme</w:t>
      </w:r>
      <w:r w:rsidR="00260E19">
        <w:t xml:space="preserve"> Birimi Karar</w:t>
      </w:r>
      <w:r w:rsidR="008A5681">
        <w:t xml:space="preserve"> Tutanağı </w:t>
      </w:r>
      <w:r w:rsidR="00F864D3">
        <w:t>(Her Öğrenci İçin Ayrı Hazırlanacak)</w:t>
      </w:r>
    </w:p>
    <w:p w:rsidR="009624FB" w:rsidRDefault="009624FB" w:rsidP="009624FB">
      <w:r>
        <w:t xml:space="preserve">2) </w:t>
      </w:r>
      <w:r w:rsidR="009810EA">
        <w:t xml:space="preserve">Faaliyet Düzenleme Tablosu </w:t>
      </w:r>
    </w:p>
    <w:p w:rsidR="009624FB" w:rsidRDefault="009624FB" w:rsidP="009624FB">
      <w:r>
        <w:t xml:space="preserve">3) </w:t>
      </w:r>
      <w:r w:rsidR="009810EA">
        <w:t>Haftalık Ders Planı</w:t>
      </w:r>
    </w:p>
    <w:p w:rsidR="009624FB" w:rsidRDefault="009624FB" w:rsidP="009624FB">
      <w:r>
        <w:t xml:space="preserve">4) </w:t>
      </w:r>
      <w:r w:rsidR="009810EA">
        <w:t>Özel Eğitim Değerlendirme Kurulu Raporu</w:t>
      </w:r>
    </w:p>
    <w:p w:rsidR="009624FB" w:rsidRDefault="008A5681" w:rsidP="009624FB">
      <w:r>
        <w:t xml:space="preserve">5) </w:t>
      </w:r>
      <w:r w:rsidR="009810EA">
        <w:t xml:space="preserve">Öğretmen Dilekçesi </w:t>
      </w:r>
    </w:p>
    <w:p w:rsidR="009624FB" w:rsidRDefault="008A5681" w:rsidP="009624FB">
      <w:r>
        <w:t xml:space="preserve">6) </w:t>
      </w:r>
      <w:r w:rsidR="009810EA">
        <w:t>Veli Dilekçesi</w:t>
      </w:r>
      <w:r w:rsidR="00E43C6A">
        <w:t xml:space="preserve"> (Özel Eğitim Değerlendirme kurulu raporu ekinde yer alacaktır.)</w:t>
      </w:r>
    </w:p>
    <w:p w:rsidR="008A5681" w:rsidRDefault="008A5681" w:rsidP="009624FB">
      <w:r>
        <w:t xml:space="preserve">7) </w:t>
      </w:r>
      <w:r w:rsidR="009810EA">
        <w:t xml:space="preserve">Veli Sözleşmesi </w:t>
      </w:r>
      <w:r w:rsidR="00E43C6A">
        <w:t xml:space="preserve"> (Özel Eğitim Değerlendirme kurulu raporu ekinde yer alacaktır.)</w:t>
      </w:r>
    </w:p>
    <w:p w:rsidR="008A5681" w:rsidRDefault="009810EA" w:rsidP="009624FB">
      <w:r>
        <w:t>8) Ev Ortamı Durum Tespit ve Değerlendirme Formu</w:t>
      </w:r>
      <w:r w:rsidR="00E43C6A">
        <w:t xml:space="preserve"> (Özel Eğitim Değerlendirme kurulu raporu ekinde yer alacaktır.)</w:t>
      </w:r>
    </w:p>
    <w:p w:rsidR="009810EA" w:rsidRDefault="00FC6E5C" w:rsidP="009624FB">
      <w:r>
        <w:t xml:space="preserve">9) </w:t>
      </w:r>
      <w:bookmarkStart w:id="0" w:name="_GoBack"/>
      <w:bookmarkEnd w:id="0"/>
      <w:r w:rsidR="009810EA">
        <w:t>Görevlendirilen Öğretmen Ekders Ücret Onayı</w:t>
      </w:r>
    </w:p>
    <w:p w:rsidR="00A55396" w:rsidRDefault="009624FB" w:rsidP="009810EA">
      <w:pPr>
        <w:spacing w:line="240" w:lineRule="auto"/>
      </w:pPr>
      <w:r>
        <w:t xml:space="preserve">       </w:t>
      </w:r>
    </w:p>
    <w:sectPr w:rsidR="00A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66"/>
    <w:rsid w:val="00144959"/>
    <w:rsid w:val="00260E19"/>
    <w:rsid w:val="006B0B86"/>
    <w:rsid w:val="007C7D66"/>
    <w:rsid w:val="008A5681"/>
    <w:rsid w:val="00946C3C"/>
    <w:rsid w:val="009624FB"/>
    <w:rsid w:val="009810EA"/>
    <w:rsid w:val="00A55396"/>
    <w:rsid w:val="00E43C6A"/>
    <w:rsid w:val="00F864D3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F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F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dcterms:created xsi:type="dcterms:W3CDTF">2019-09-27T11:36:00Z</dcterms:created>
  <dcterms:modified xsi:type="dcterms:W3CDTF">2025-09-15T08:29:00Z</dcterms:modified>
</cp:coreProperties>
</file>