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BA" w:rsidRPr="00A57BBD" w:rsidRDefault="008D7CBA" w:rsidP="008D7CBA">
      <w:pPr>
        <w:widowControl w:val="0"/>
        <w:spacing w:after="0" w:line="240" w:lineRule="auto"/>
        <w:jc w:val="center"/>
        <w:rPr>
          <w:rFonts w:ascii="Myriad Pro Cond" w:eastAsia="Courier New" w:hAnsi="Myriad Pro Cond" w:cs="Times New Roman"/>
          <w:b/>
          <w:sz w:val="24"/>
          <w:szCs w:val="24"/>
        </w:rPr>
      </w:pPr>
      <w:r w:rsidRPr="00A57BBD">
        <w:rPr>
          <w:rFonts w:ascii="Myriad Pro Cond" w:eastAsia="Calibri" w:hAnsi="Myriad Pro Cond" w:cs="Times New Roman"/>
          <w:b/>
          <w:bCs/>
          <w:sz w:val="24"/>
          <w:szCs w:val="24"/>
        </w:rPr>
        <w:t>DESTEK EĞİTİM HİZMETLERİ FAALİYET DÜZENLEME TABLOSU</w:t>
      </w:r>
    </w:p>
    <w:p w:rsidR="008D7CBA" w:rsidRPr="00A57BBD" w:rsidRDefault="008D7CBA" w:rsidP="008D7CBA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tbl>
      <w:tblPr>
        <w:tblStyle w:val="TabloKlavuzu"/>
        <w:tblW w:w="11132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741"/>
        <w:gridCol w:w="886"/>
        <w:gridCol w:w="2025"/>
        <w:gridCol w:w="1898"/>
        <w:gridCol w:w="1517"/>
        <w:gridCol w:w="1392"/>
        <w:gridCol w:w="1673"/>
      </w:tblGrid>
      <w:tr w:rsidR="00027395" w:rsidRPr="00A57BBD" w:rsidTr="00027395">
        <w:trPr>
          <w:trHeight w:val="1708"/>
        </w:trPr>
        <w:tc>
          <w:tcPr>
            <w:tcW w:w="1741" w:type="dxa"/>
          </w:tcPr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ÖĞRENCİNİN ADI SOYADI</w:t>
            </w:r>
          </w:p>
        </w:tc>
        <w:tc>
          <w:tcPr>
            <w:tcW w:w="886" w:type="dxa"/>
          </w:tcPr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SINIFI</w:t>
            </w:r>
          </w:p>
        </w:tc>
        <w:tc>
          <w:tcPr>
            <w:tcW w:w="2025" w:type="dxa"/>
          </w:tcPr>
          <w:p w:rsidR="00027395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ÖĞRENCİNİN YETERSİZLİK TÜRÜ</w:t>
            </w:r>
          </w:p>
        </w:tc>
        <w:tc>
          <w:tcPr>
            <w:tcW w:w="1898" w:type="dxa"/>
          </w:tcPr>
          <w:p w:rsidR="00027395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DESTEK EĞİTİM ALACAĞI DERSLER</w:t>
            </w: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DERSLERE AİT HAFTALIK DESTEK EĞİTİM SAATİ</w:t>
            </w:r>
          </w:p>
        </w:tc>
        <w:tc>
          <w:tcPr>
            <w:tcW w:w="1392" w:type="dxa"/>
          </w:tcPr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DESTEK EĞİTİM ORTAMI</w:t>
            </w:r>
          </w:p>
        </w:tc>
        <w:tc>
          <w:tcPr>
            <w:tcW w:w="1673" w:type="dxa"/>
          </w:tcPr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027395" w:rsidRPr="00A67B4C" w:rsidRDefault="00027395" w:rsidP="00027395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DERS VERECEK ÖĞRETMEN</w:t>
            </w: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  <w:lang w:eastAsia="tr-TR"/>
              </w:rPr>
              <w:t>İN ADI SOYADI</w:t>
            </w:r>
          </w:p>
        </w:tc>
      </w:tr>
      <w:tr w:rsidR="00027395" w:rsidRPr="00A57BBD" w:rsidTr="00027395">
        <w:trPr>
          <w:trHeight w:val="490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27395" w:rsidRPr="00A57BBD" w:rsidTr="00027395">
        <w:trPr>
          <w:trHeight w:val="490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Align w:val="bottom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490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Align w:val="bottom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Align w:val="bottom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490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528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027395" w:rsidRPr="00A57BBD" w:rsidTr="00027395">
        <w:trPr>
          <w:trHeight w:val="490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27395" w:rsidRPr="00A57BBD" w:rsidTr="00027395">
        <w:trPr>
          <w:trHeight w:val="562"/>
        </w:trPr>
        <w:tc>
          <w:tcPr>
            <w:tcW w:w="1741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027395" w:rsidRPr="00A14681" w:rsidRDefault="00027395" w:rsidP="000C7665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</w:tbl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A372FC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027395" w:rsidRDefault="00027395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…/…/20</w:t>
      </w:r>
      <w:proofErr w:type="gramStart"/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…..</w:t>
      </w:r>
      <w:proofErr w:type="gramEnd"/>
    </w:p>
    <w:p w:rsidR="00A372FC" w:rsidRPr="005941EF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İmza</w:t>
      </w:r>
    </w:p>
    <w:p w:rsidR="00A372FC" w:rsidRPr="000E0C3B" w:rsidRDefault="00A372FC" w:rsidP="00A372FC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Adı Soyadı</w:t>
      </w:r>
    </w:p>
    <w:p w:rsidR="00A372FC" w:rsidRPr="00A57BBD" w:rsidRDefault="00A372FC" w:rsidP="00A372FC">
      <w:pPr>
        <w:jc w:val="right"/>
        <w:rPr>
          <w:rFonts w:ascii="Myriad Pro Cond" w:hAnsi="Myriad Pro Cond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Okul Müdürü</w:t>
      </w:r>
      <w:bookmarkStart w:id="0" w:name="_GoBack"/>
      <w:bookmarkEnd w:id="0"/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b/>
          <w:iCs/>
        </w:rPr>
      </w:pPr>
    </w:p>
    <w:p w:rsidR="008D7CBA" w:rsidRDefault="008D7CBA" w:rsidP="008D7CBA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</w:p>
    <w:p w:rsidR="001B3F7E" w:rsidRDefault="001B3F7E"/>
    <w:sectPr w:rsidR="001B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yriadPro-SemiboldIt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08"/>
    <w:rsid w:val="00027395"/>
    <w:rsid w:val="001B3F7E"/>
    <w:rsid w:val="008D7CBA"/>
    <w:rsid w:val="009E7908"/>
    <w:rsid w:val="00A372FC"/>
    <w:rsid w:val="00CA21EC"/>
    <w:rsid w:val="00E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3D70-D3AE-4DAE-841C-DA15C79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2019-09-27T11:11:00Z</cp:lastPrinted>
  <dcterms:created xsi:type="dcterms:W3CDTF">2019-09-26T13:19:00Z</dcterms:created>
  <dcterms:modified xsi:type="dcterms:W3CDTF">2019-09-27T11:58:00Z</dcterms:modified>
</cp:coreProperties>
</file>